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8B" w:rsidRPr="00763F77" w:rsidRDefault="0022543A" w:rsidP="0017680C">
      <w:pPr>
        <w:jc w:val="center"/>
        <w:rPr>
          <w:rFonts w:ascii="Arial" w:hAnsi="Arial" w:cs="Arial"/>
          <w:b/>
          <w:sz w:val="32"/>
          <w:szCs w:val="32"/>
        </w:rPr>
      </w:pPr>
      <w:r w:rsidRPr="00763F77">
        <w:rPr>
          <w:rFonts w:ascii="Arial" w:hAnsi="Arial" w:cs="Arial"/>
          <w:b/>
          <w:sz w:val="32"/>
          <w:szCs w:val="32"/>
        </w:rPr>
        <w:t>ПОЯСНИТЕЛЬНАЯ ЗАПИСКА</w:t>
      </w:r>
    </w:p>
    <w:p w:rsidR="0022543A" w:rsidRPr="00BE3123" w:rsidRDefault="0022543A" w:rsidP="0017680C">
      <w:pPr>
        <w:ind w:left="708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763F77">
        <w:rPr>
          <w:rFonts w:ascii="Arial" w:hAnsi="Arial" w:cs="Arial"/>
          <w:sz w:val="24"/>
          <w:szCs w:val="24"/>
        </w:rPr>
        <w:t>Программа по физике составлена на основе федерального компонента Государственного стандарта среднег</w:t>
      </w:r>
      <w:r w:rsidR="0017680C">
        <w:rPr>
          <w:rFonts w:ascii="Arial" w:hAnsi="Arial" w:cs="Arial"/>
          <w:sz w:val="24"/>
          <w:szCs w:val="24"/>
        </w:rPr>
        <w:t>о (полного) общего образования,</w:t>
      </w:r>
      <w:r w:rsidRPr="00763F77">
        <w:rPr>
          <w:rFonts w:ascii="Arial" w:hAnsi="Arial" w:cs="Arial"/>
          <w:sz w:val="24"/>
          <w:szCs w:val="24"/>
        </w:rPr>
        <w:t xml:space="preserve"> </w:t>
      </w:r>
      <w:r w:rsidR="00B27766">
        <w:rPr>
          <w:rFonts w:ascii="Arial" w:hAnsi="Arial" w:cs="Arial"/>
          <w:sz w:val="24"/>
          <w:szCs w:val="24"/>
        </w:rPr>
        <w:t>примерной программы</w:t>
      </w:r>
      <w:r w:rsidR="009308C4" w:rsidRPr="009308C4">
        <w:rPr>
          <w:rFonts w:ascii="Arial" w:hAnsi="Arial" w:cs="Arial"/>
          <w:sz w:val="24"/>
          <w:szCs w:val="24"/>
        </w:rPr>
        <w:t xml:space="preserve"> </w:t>
      </w:r>
      <w:r w:rsidR="009308C4" w:rsidRPr="00763F77">
        <w:rPr>
          <w:rFonts w:ascii="Arial" w:hAnsi="Arial" w:cs="Arial"/>
          <w:sz w:val="24"/>
          <w:szCs w:val="24"/>
        </w:rPr>
        <w:t>среднего (полного) общего образования</w:t>
      </w:r>
      <w:r w:rsidR="0067257F">
        <w:rPr>
          <w:rFonts w:ascii="Arial" w:hAnsi="Arial" w:cs="Arial"/>
          <w:sz w:val="24"/>
          <w:szCs w:val="24"/>
        </w:rPr>
        <w:t xml:space="preserve"> и авторской программы по физике </w:t>
      </w:r>
      <w:proofErr w:type="spellStart"/>
      <w:r w:rsidR="0067257F">
        <w:rPr>
          <w:rFonts w:ascii="Arial" w:hAnsi="Arial" w:cs="Arial"/>
          <w:sz w:val="24"/>
          <w:szCs w:val="24"/>
        </w:rPr>
        <w:t>В.С.Данюшенко</w:t>
      </w:r>
      <w:proofErr w:type="spellEnd"/>
      <w:r w:rsidR="0067257F">
        <w:rPr>
          <w:rFonts w:ascii="Arial" w:hAnsi="Arial" w:cs="Arial"/>
          <w:sz w:val="24"/>
          <w:szCs w:val="24"/>
        </w:rPr>
        <w:t>, О.В.Коршуновой.</w:t>
      </w:r>
      <w:proofErr w:type="gramEnd"/>
    </w:p>
    <w:p w:rsidR="006E27E9" w:rsidRDefault="006E27E9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</w:t>
      </w:r>
      <w:r w:rsidR="00FF6080">
        <w:rPr>
          <w:rFonts w:ascii="Arial" w:hAnsi="Arial" w:cs="Arial"/>
          <w:sz w:val="24"/>
          <w:szCs w:val="24"/>
        </w:rPr>
        <w:t>е</w:t>
      </w:r>
      <w:r w:rsidR="0037169C">
        <w:rPr>
          <w:rFonts w:ascii="Arial" w:hAnsi="Arial" w:cs="Arial"/>
          <w:sz w:val="24"/>
          <w:szCs w:val="24"/>
        </w:rPr>
        <w:t xml:space="preserve">менного научного мировоззрения. </w:t>
      </w:r>
      <w:r w:rsidR="00940090">
        <w:rPr>
          <w:rFonts w:ascii="Arial" w:hAnsi="Arial" w:cs="Arial"/>
          <w:sz w:val="24"/>
          <w:szCs w:val="24"/>
        </w:rPr>
        <w:t xml:space="preserve">Для решения задач формирования основ научного мировоззрения, </w:t>
      </w:r>
      <w:r w:rsidR="0037169C">
        <w:rPr>
          <w:rFonts w:ascii="Arial" w:hAnsi="Arial" w:cs="Arial"/>
          <w:sz w:val="24"/>
          <w:szCs w:val="24"/>
        </w:rPr>
        <w:t>развитие интеллектуальных способностей и познавательных интересов школьников в процессе изучения физики</w:t>
      </w:r>
      <w:r w:rsidR="00940090">
        <w:rPr>
          <w:rFonts w:ascii="Arial" w:hAnsi="Arial" w:cs="Arial"/>
          <w:sz w:val="24"/>
          <w:szCs w:val="24"/>
        </w:rPr>
        <w:t xml:space="preserve"> необходимо познакомить </w:t>
      </w:r>
      <w:r w:rsidR="006D7B6D">
        <w:rPr>
          <w:rFonts w:ascii="Arial" w:hAnsi="Arial" w:cs="Arial"/>
          <w:sz w:val="24"/>
          <w:szCs w:val="24"/>
        </w:rPr>
        <w:t xml:space="preserve">учащихся с методами научного познания </w:t>
      </w:r>
      <w:r w:rsidR="008E2323">
        <w:rPr>
          <w:rFonts w:ascii="Arial" w:hAnsi="Arial" w:cs="Arial"/>
          <w:sz w:val="24"/>
          <w:szCs w:val="24"/>
        </w:rPr>
        <w:t>окружающего мира, постановке проблем, требующих от учащихся самостоятельной деятельности по их разрешению.</w:t>
      </w:r>
    </w:p>
    <w:p w:rsidR="006E27E9" w:rsidRPr="004C2BD8" w:rsidRDefault="006E27E9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Курс физики 10-11 класса структурируется на основе физических теорий:  механики, молекулярной физики, электродинамики, колебаний и волн, </w:t>
      </w:r>
      <w:r w:rsidR="00017721">
        <w:rPr>
          <w:rFonts w:ascii="Arial" w:hAnsi="Arial" w:cs="Arial"/>
          <w:sz w:val="24"/>
          <w:szCs w:val="24"/>
        </w:rPr>
        <w:t xml:space="preserve">оптики, элементов теории относительности, </w:t>
      </w:r>
      <w:r>
        <w:rPr>
          <w:rFonts w:ascii="Arial" w:hAnsi="Arial" w:cs="Arial"/>
          <w:sz w:val="24"/>
          <w:szCs w:val="24"/>
        </w:rPr>
        <w:t>квантовой физики</w:t>
      </w:r>
      <w:r w:rsidR="00017721">
        <w:rPr>
          <w:rFonts w:ascii="Arial" w:hAnsi="Arial" w:cs="Arial"/>
          <w:sz w:val="24"/>
          <w:szCs w:val="24"/>
        </w:rPr>
        <w:t xml:space="preserve"> и строения и эволюции Вселенной</w:t>
      </w:r>
      <w:r w:rsidR="009308C4">
        <w:rPr>
          <w:rFonts w:ascii="Arial" w:hAnsi="Arial" w:cs="Arial"/>
          <w:sz w:val="24"/>
          <w:szCs w:val="24"/>
        </w:rPr>
        <w:t xml:space="preserve">. </w:t>
      </w:r>
      <w:r w:rsidR="004C2BD8">
        <w:rPr>
          <w:rFonts w:ascii="Arial" w:hAnsi="Arial" w:cs="Arial"/>
          <w:sz w:val="24"/>
          <w:szCs w:val="24"/>
        </w:rPr>
        <w:t xml:space="preserve"> Курс обеспечивает формирование общенаучных, интеллектуальных и экспериментальных знаний. </w:t>
      </w:r>
    </w:p>
    <w:p w:rsidR="004C2BD8" w:rsidRDefault="004C2BD8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Гуманитарное значение физики состоит в том, что она вооружает школьника научным методом познания, позволяющем получать объективные знания об окружающем мире. </w:t>
      </w:r>
    </w:p>
    <w:p w:rsidR="004C2BD8" w:rsidRDefault="004C2BD8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C2BD8" w:rsidRPr="006C687A" w:rsidRDefault="00017721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изучение механики в 10 классе использовала 6 часов из резерва свободного времени.</w:t>
      </w:r>
    </w:p>
    <w:p w:rsidR="006C687A" w:rsidRPr="00481EF4" w:rsidRDefault="006C687A" w:rsidP="006C687A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изучение оптики в 11 классе использовала 2 часа из темы электродинамика.</w:t>
      </w:r>
    </w:p>
    <w:p w:rsidR="009671C8" w:rsidRDefault="009671C8" w:rsidP="009671C8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10 класса сокращена на 1 часа (обобщающее повторение),  так как по расписанию уроки выпали на праздничные дни.</w:t>
      </w:r>
    </w:p>
    <w:p w:rsidR="009671C8" w:rsidRDefault="009671C8" w:rsidP="009671C8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</w:p>
    <w:p w:rsidR="006C687A" w:rsidRPr="006C687A" w:rsidRDefault="006C687A" w:rsidP="0017680C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</w:p>
    <w:sectPr w:rsidR="006C687A" w:rsidRPr="006C687A" w:rsidSect="0017680C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43A"/>
    <w:rsid w:val="00017721"/>
    <w:rsid w:val="000564E8"/>
    <w:rsid w:val="00094C5D"/>
    <w:rsid w:val="0017680C"/>
    <w:rsid w:val="0022543A"/>
    <w:rsid w:val="0037169C"/>
    <w:rsid w:val="00481EF4"/>
    <w:rsid w:val="004C2BD8"/>
    <w:rsid w:val="004D428E"/>
    <w:rsid w:val="004E465E"/>
    <w:rsid w:val="00550A8C"/>
    <w:rsid w:val="00626E90"/>
    <w:rsid w:val="0066188B"/>
    <w:rsid w:val="00661BB6"/>
    <w:rsid w:val="0067257F"/>
    <w:rsid w:val="006C687A"/>
    <w:rsid w:val="006D7B6D"/>
    <w:rsid w:val="006E27E9"/>
    <w:rsid w:val="00763F77"/>
    <w:rsid w:val="008C427D"/>
    <w:rsid w:val="008E2323"/>
    <w:rsid w:val="008F6046"/>
    <w:rsid w:val="009308C4"/>
    <w:rsid w:val="00940090"/>
    <w:rsid w:val="009671C8"/>
    <w:rsid w:val="009A223E"/>
    <w:rsid w:val="009F2EFD"/>
    <w:rsid w:val="00A00D1D"/>
    <w:rsid w:val="00A5531A"/>
    <w:rsid w:val="00B27766"/>
    <w:rsid w:val="00BA7979"/>
    <w:rsid w:val="00BE3123"/>
    <w:rsid w:val="00C62DB7"/>
    <w:rsid w:val="00C71363"/>
    <w:rsid w:val="00CE5CA7"/>
    <w:rsid w:val="00D07029"/>
    <w:rsid w:val="00D57D24"/>
    <w:rsid w:val="00D65741"/>
    <w:rsid w:val="00D853DA"/>
    <w:rsid w:val="00DE686A"/>
    <w:rsid w:val="00F1645A"/>
    <w:rsid w:val="00F63BD5"/>
    <w:rsid w:val="00F748AB"/>
    <w:rsid w:val="00FB5774"/>
    <w:rsid w:val="00FF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7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23</cp:revision>
  <cp:lastPrinted>2011-11-07T04:26:00Z</cp:lastPrinted>
  <dcterms:created xsi:type="dcterms:W3CDTF">2009-09-22T01:03:00Z</dcterms:created>
  <dcterms:modified xsi:type="dcterms:W3CDTF">2012-10-01T05:01:00Z</dcterms:modified>
</cp:coreProperties>
</file>